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28" w:rsidRPr="009242B5" w:rsidRDefault="00507F28" w:rsidP="0000464D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4</w:t>
      </w:r>
    </w:p>
    <w:p w:rsidR="00507F28" w:rsidRDefault="00507F28" w:rsidP="0000464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9242B5">
        <w:rPr>
          <w:rFonts w:ascii="Times New Roman" w:hAnsi="Times New Roman" w:cs="Times New Roman"/>
          <w:sz w:val="26"/>
          <w:szCs w:val="26"/>
        </w:rPr>
        <w:t>римерному положению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7F28" w:rsidRDefault="00507F28" w:rsidP="0000464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об оплате труда работников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7F28" w:rsidRPr="009242B5" w:rsidRDefault="00507F28" w:rsidP="0000464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42B5">
        <w:rPr>
          <w:rFonts w:ascii="Times New Roman" w:hAnsi="Times New Roman" w:cs="Times New Roman"/>
          <w:sz w:val="26"/>
          <w:szCs w:val="26"/>
        </w:rPr>
        <w:t>учреждений,</w:t>
      </w:r>
    </w:p>
    <w:p w:rsidR="00507F28" w:rsidRPr="009242B5" w:rsidRDefault="00507F28" w:rsidP="0000464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деятельность</w:t>
      </w:r>
    </w:p>
    <w:p w:rsidR="00507F28" w:rsidRPr="009242B5" w:rsidRDefault="00507F28" w:rsidP="0000464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в области молодежной политики,</w:t>
      </w:r>
    </w:p>
    <w:p w:rsidR="00507F28" w:rsidRPr="009242B5" w:rsidRDefault="00507F28" w:rsidP="0000464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подведомственных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Управлению по</w:t>
      </w:r>
    </w:p>
    <w:p w:rsidR="00507F28" w:rsidRPr="00542491" w:rsidRDefault="00507F28" w:rsidP="0000464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42491">
        <w:rPr>
          <w:rFonts w:ascii="Times New Roman" w:hAnsi="Times New Roman" w:cs="Times New Roman"/>
          <w:sz w:val="26"/>
          <w:szCs w:val="26"/>
        </w:rPr>
        <w:t xml:space="preserve">спорту, туризму </w:t>
      </w:r>
    </w:p>
    <w:p w:rsidR="00507F28" w:rsidRPr="00542491" w:rsidRDefault="00507F28" w:rsidP="00F843AA">
      <w:pPr>
        <w:widowControl/>
        <w:autoSpaceDE/>
        <w:autoSpaceDN/>
        <w:adjustRightInd/>
        <w:jc w:val="right"/>
        <w:rPr>
          <w:color w:val="000000"/>
          <w:sz w:val="26"/>
          <w:szCs w:val="26"/>
          <w:lang w:eastAsia="ru-RU"/>
        </w:rPr>
      </w:pPr>
      <w:r w:rsidRPr="00542491">
        <w:rPr>
          <w:color w:val="000000"/>
          <w:sz w:val="26"/>
          <w:szCs w:val="26"/>
          <w:lang w:eastAsia="ru-RU"/>
        </w:rPr>
        <w:t xml:space="preserve">и молодежной политики </w:t>
      </w:r>
    </w:p>
    <w:p w:rsidR="00507F28" w:rsidRDefault="00507F28" w:rsidP="0000464D">
      <w:pPr>
        <w:jc w:val="right"/>
        <w:rPr>
          <w:b/>
          <w:sz w:val="28"/>
          <w:szCs w:val="28"/>
        </w:rPr>
      </w:pPr>
      <w:r w:rsidRPr="00542491">
        <w:rPr>
          <w:sz w:val="26"/>
          <w:szCs w:val="26"/>
        </w:rPr>
        <w:t>Администрации города Норильска</w:t>
      </w:r>
    </w:p>
    <w:p w:rsidR="00507F28" w:rsidRDefault="00507F28" w:rsidP="00F01728">
      <w:pPr>
        <w:jc w:val="center"/>
        <w:rPr>
          <w:b/>
          <w:sz w:val="28"/>
          <w:szCs w:val="28"/>
        </w:rPr>
      </w:pPr>
    </w:p>
    <w:p w:rsidR="00507F28" w:rsidRPr="000A0CCB" w:rsidRDefault="00507F28" w:rsidP="00F01728">
      <w:pPr>
        <w:jc w:val="center"/>
        <w:rPr>
          <w:b/>
          <w:sz w:val="26"/>
          <w:szCs w:val="26"/>
        </w:rPr>
      </w:pPr>
      <w:r w:rsidRPr="000A0CCB">
        <w:rPr>
          <w:b/>
          <w:sz w:val="26"/>
          <w:szCs w:val="26"/>
        </w:rPr>
        <w:t>Критерии оценки результативности и качества труда для определения размеров выплаты по итогам работы за год</w:t>
      </w:r>
    </w:p>
    <w:p w:rsidR="00507F28" w:rsidRPr="000A0CCB" w:rsidRDefault="00507F28" w:rsidP="00F01728">
      <w:pPr>
        <w:jc w:val="center"/>
        <w:rPr>
          <w:b/>
          <w:sz w:val="26"/>
          <w:szCs w:val="26"/>
        </w:rPr>
      </w:pPr>
    </w:p>
    <w:tbl>
      <w:tblPr>
        <w:tblW w:w="9700" w:type="dxa"/>
        <w:tblInd w:w="-252" w:type="dxa"/>
        <w:tblLook w:val="00A0"/>
      </w:tblPr>
      <w:tblGrid>
        <w:gridCol w:w="2920"/>
        <w:gridCol w:w="2864"/>
        <w:gridCol w:w="2204"/>
        <w:gridCol w:w="1712"/>
      </w:tblGrid>
      <w:tr w:rsidR="00507F28" w:rsidRPr="000A0CCB" w:rsidTr="00291F71">
        <w:trPr>
          <w:trHeight w:val="63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Категория работников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Критерии оценки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Условия выплат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34901" w:rsidP="005349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Предельное к</w:t>
            </w:r>
            <w:r w:rsidR="00507F28" w:rsidRPr="000A0CCB">
              <w:rPr>
                <w:color w:val="000000"/>
                <w:sz w:val="26"/>
                <w:szCs w:val="26"/>
                <w:lang w:eastAsia="ru-RU"/>
              </w:rPr>
              <w:t>оличество баллов</w:t>
            </w:r>
          </w:p>
        </w:tc>
      </w:tr>
      <w:tr w:rsidR="00507F28" w:rsidRPr="000A0CCB" w:rsidTr="00291F71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507F28" w:rsidRPr="000A0CCB" w:rsidTr="00291F71">
        <w:trPr>
          <w:trHeight w:val="1429"/>
        </w:trPr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Заведующий хозяйством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BE1563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7F28" w:rsidRPr="000A0CCB" w:rsidTr="00291F71">
        <w:trPr>
          <w:trHeight w:val="1680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инициатива, творчество и применение в работе современных форм и методов организации труда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наличие положительных зафиксированных отзывов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EF538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7F28" w:rsidRPr="000A0CCB" w:rsidTr="00291F71">
        <w:trPr>
          <w:trHeight w:val="1695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своевременное и качественное исполнение и предоставление запрашиваемой  у учреждения информации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7F28" w:rsidRPr="000A0CCB" w:rsidTr="00291F71">
        <w:trPr>
          <w:trHeight w:val="1575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0A0CCB">
              <w:rPr>
                <w:color w:val="000000"/>
                <w:sz w:val="26"/>
                <w:szCs w:val="26"/>
                <w:lang w:eastAsia="ru-RU"/>
              </w:rPr>
              <w:t>контроль за</w:t>
            </w:r>
            <w:proofErr w:type="gramEnd"/>
            <w:r w:rsidRPr="000A0CCB">
              <w:rPr>
                <w:color w:val="000000"/>
                <w:sz w:val="26"/>
                <w:szCs w:val="26"/>
                <w:lang w:eastAsia="ru-RU"/>
              </w:rPr>
              <w:t xml:space="preserve"> соблюдением регламентов, стандартов, технологий требований при выполнении работ, оказании услуг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EF538A" w:rsidP="00EF538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07F28" w:rsidRPr="000A0CCB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7F28" w:rsidRPr="000A0CCB" w:rsidTr="00291F71">
        <w:trPr>
          <w:trHeight w:val="1380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разработка инновационных форм работы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наличие положительных зафиксированных отзывов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507F28" w:rsidRPr="000A0CCB" w:rsidTr="00291F71">
        <w:trPr>
          <w:trHeight w:val="2055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подготовка и внедрение рациональных предложений по совершенствованию условий деятельности учреждения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наличие зафиксированных данных о факте применения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507F28" w:rsidRPr="000A0CCB" w:rsidTr="00291F71">
        <w:trPr>
          <w:trHeight w:val="1710"/>
        </w:trPr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Делопроизводитель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8D399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EF538A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07F28" w:rsidRPr="000A0CCB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07F28" w:rsidRPr="000A0CCB" w:rsidTr="00291F71">
        <w:trPr>
          <w:trHeight w:val="2085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0A0CCB">
              <w:rPr>
                <w:color w:val="000000"/>
                <w:sz w:val="26"/>
                <w:szCs w:val="26"/>
                <w:lang w:eastAsia="ru-RU"/>
              </w:rPr>
              <w:t>контроль за</w:t>
            </w:r>
            <w:proofErr w:type="gramEnd"/>
            <w:r w:rsidRPr="000A0CCB">
              <w:rPr>
                <w:color w:val="000000"/>
                <w:sz w:val="26"/>
                <w:szCs w:val="26"/>
                <w:lang w:eastAsia="ru-RU"/>
              </w:rPr>
              <w:t xml:space="preserve"> соблюдением регламентов, стандартов, технологий требований при выполнении работ, оказании услуг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7F28" w:rsidRPr="000A0CCB" w:rsidTr="00291F71">
        <w:trPr>
          <w:trHeight w:val="1725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своевременное и качественное исполнение и предоставление запрашиваемой  у учреждения информации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7F28" w:rsidRPr="000A0CCB" w:rsidTr="00291F71">
        <w:trPr>
          <w:trHeight w:val="1350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разработка инновационных форм работы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наличие положительных зафиксированных отзывов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EF538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507F28" w:rsidRPr="000A0CCB" w:rsidTr="00291F71">
        <w:trPr>
          <w:trHeight w:val="1995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подготовка и внедрение рациональных предложений по совершенствованию условий деятельности учреждения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наличие зафиксированных данных о факте применения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507F28" w:rsidRPr="000A0CCB" w:rsidTr="00291F71">
        <w:trPr>
          <w:trHeight w:val="1890"/>
        </w:trPr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Специалист по работе с молодежью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8D399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07F28" w:rsidRPr="000A0CCB" w:rsidTr="00291F71">
        <w:trPr>
          <w:trHeight w:val="1650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качественная подготовка и проведение мероприятий, связанных с уставной деятельностью учреждения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507F28" w:rsidRPr="000A0CCB" w:rsidTr="00291F71">
        <w:trPr>
          <w:trHeight w:val="1620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sz w:val="26"/>
                <w:szCs w:val="26"/>
                <w:lang w:eastAsia="ru-RU"/>
              </w:rPr>
            </w:pPr>
            <w:r w:rsidRPr="000A0CCB">
              <w:rPr>
                <w:sz w:val="26"/>
                <w:szCs w:val="26"/>
                <w:lang w:eastAsia="ru-RU"/>
              </w:rPr>
              <w:t>участие в реализации национальных проектов, федеральных и региональных целевых программ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sz w:val="26"/>
                <w:szCs w:val="26"/>
                <w:lang w:eastAsia="ru-RU"/>
              </w:rPr>
            </w:pPr>
            <w:r w:rsidRPr="000A0CCB">
              <w:rPr>
                <w:sz w:val="26"/>
                <w:szCs w:val="26"/>
                <w:lang w:eastAsia="ru-RU"/>
              </w:rPr>
              <w:t>факт участия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  <w:lang w:eastAsia="ru-RU"/>
              </w:rPr>
            </w:pPr>
            <w:r w:rsidRPr="000A0CCB">
              <w:rPr>
                <w:sz w:val="26"/>
                <w:szCs w:val="26"/>
                <w:lang w:eastAsia="ru-RU"/>
              </w:rPr>
              <w:t>10</w:t>
            </w:r>
          </w:p>
        </w:tc>
      </w:tr>
      <w:tr w:rsidR="00507F28" w:rsidRPr="000A0CCB" w:rsidTr="00291F71">
        <w:trPr>
          <w:trHeight w:val="1710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своевременное и качественное исполнение и предоставление запрашиваемой  у учреждения информации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7F28" w:rsidRPr="000A0CCB" w:rsidTr="00270FD4">
        <w:trPr>
          <w:trHeight w:val="1335"/>
        </w:trPr>
        <w:tc>
          <w:tcPr>
            <w:tcW w:w="29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разработка инновационных форм работы с молодежью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наличие положительных зафиксированных отзывов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00157C" w:rsidRPr="000A0CCB" w:rsidTr="00291F71">
        <w:trPr>
          <w:trHeight w:val="133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57C" w:rsidRPr="000A0CCB" w:rsidRDefault="0000157C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157C" w:rsidRPr="000A0CCB" w:rsidRDefault="0000157C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повышение квалификации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157C" w:rsidRPr="000A0CCB" w:rsidRDefault="0000157C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A304AF">
              <w:rPr>
                <w:sz w:val="26"/>
                <w:szCs w:val="26"/>
              </w:rPr>
              <w:t>удостоверение о повышение квалификации,  сертификат, диплом.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157C" w:rsidRPr="000A0CCB" w:rsidRDefault="0000157C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7F28" w:rsidRPr="000A0CCB" w:rsidTr="00291F71">
        <w:trPr>
          <w:trHeight w:val="1335"/>
        </w:trPr>
        <w:tc>
          <w:tcPr>
            <w:tcW w:w="29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7F28" w:rsidRPr="000A0CCB" w:rsidRDefault="00507F28" w:rsidP="006606A4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 xml:space="preserve">Тренер-преподаватель 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9A6E3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9A6E3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07F28" w:rsidRPr="000A0CCB" w:rsidTr="00291F71">
        <w:trPr>
          <w:trHeight w:val="1335"/>
        </w:trPr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9A6E3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качественная подготовка и проведение мероприятий, связанных с уставной деятельностью учреждения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9A6E3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507F28" w:rsidRPr="000A0CCB" w:rsidTr="00291F71">
        <w:trPr>
          <w:trHeight w:val="1335"/>
        </w:trPr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9A6E31">
            <w:pPr>
              <w:widowControl/>
              <w:autoSpaceDE/>
              <w:autoSpaceDN/>
              <w:adjustRightInd/>
              <w:rPr>
                <w:sz w:val="26"/>
                <w:szCs w:val="26"/>
                <w:lang w:eastAsia="ru-RU"/>
              </w:rPr>
            </w:pPr>
            <w:r w:rsidRPr="000A0CCB">
              <w:rPr>
                <w:sz w:val="26"/>
                <w:szCs w:val="26"/>
                <w:lang w:eastAsia="ru-RU"/>
              </w:rPr>
              <w:t>участие в реализации национальных проектов, федеральных и региональных целевых программ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9A6E31">
            <w:pPr>
              <w:widowControl/>
              <w:autoSpaceDE/>
              <w:autoSpaceDN/>
              <w:adjustRightInd/>
              <w:rPr>
                <w:sz w:val="26"/>
                <w:szCs w:val="26"/>
                <w:lang w:eastAsia="ru-RU"/>
              </w:rPr>
            </w:pPr>
            <w:r w:rsidRPr="000A0CCB">
              <w:rPr>
                <w:sz w:val="26"/>
                <w:szCs w:val="26"/>
                <w:lang w:eastAsia="ru-RU"/>
              </w:rPr>
              <w:t>факт участия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507F28" w:rsidRPr="000A0CCB" w:rsidTr="00291F71">
        <w:trPr>
          <w:trHeight w:val="1335"/>
        </w:trPr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9A6E3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своевременное и качественное исполнение и предоставление запрашиваемой  у учреждения информации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9A6E3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7F28" w:rsidRPr="000A0CCB" w:rsidTr="00FB4B3E">
        <w:trPr>
          <w:trHeight w:val="1335"/>
        </w:trPr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9A6E3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разработка инновационных форм работы с молодежью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9A6E3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наличие положительных зафиксированных отзывов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FB4B3E" w:rsidRPr="000A0CCB" w:rsidTr="00291F71">
        <w:trPr>
          <w:trHeight w:val="1335"/>
        </w:trPr>
        <w:tc>
          <w:tcPr>
            <w:tcW w:w="2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3E" w:rsidRPr="000A0CCB" w:rsidRDefault="00FB4B3E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B3E" w:rsidRPr="000A0CCB" w:rsidRDefault="00FB4B3E" w:rsidP="009A6E3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повышение квалификации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B3E" w:rsidRPr="000A0CCB" w:rsidRDefault="00FB4B3E" w:rsidP="009A6E3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A304AF">
              <w:rPr>
                <w:sz w:val="26"/>
                <w:szCs w:val="26"/>
              </w:rPr>
              <w:t>удостоверение о повышение квалификации,  сертификат, диплом.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B3E" w:rsidRDefault="00FB4B3E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507F28" w:rsidRPr="000A0CCB" w:rsidTr="00291F71">
        <w:trPr>
          <w:trHeight w:val="1335"/>
        </w:trPr>
        <w:tc>
          <w:tcPr>
            <w:tcW w:w="29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7F28" w:rsidRPr="000A0CCB" w:rsidRDefault="00507F28" w:rsidP="00326EE4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Инструктор по спорту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3E59CA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3E59CA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07F28" w:rsidRPr="000A0CCB" w:rsidTr="00291F71">
        <w:trPr>
          <w:trHeight w:val="1335"/>
        </w:trPr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3E59CA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качественная подготовка и проведение мероприятий, связанных с уставной деятельностью учреждения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3E59CA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8844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507F28" w:rsidRPr="000A0CCB" w:rsidTr="00291F71">
        <w:trPr>
          <w:trHeight w:val="1335"/>
        </w:trPr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3E59CA">
            <w:pPr>
              <w:widowControl/>
              <w:autoSpaceDE/>
              <w:autoSpaceDN/>
              <w:adjustRightInd/>
              <w:rPr>
                <w:sz w:val="26"/>
                <w:szCs w:val="26"/>
                <w:lang w:eastAsia="ru-RU"/>
              </w:rPr>
            </w:pPr>
            <w:r w:rsidRPr="000A0CCB">
              <w:rPr>
                <w:sz w:val="26"/>
                <w:szCs w:val="26"/>
                <w:lang w:eastAsia="ru-RU"/>
              </w:rPr>
              <w:t>участие в реализации национальных проектов, федеральных и региональных целевых программ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3E59CA">
            <w:pPr>
              <w:widowControl/>
              <w:autoSpaceDE/>
              <w:autoSpaceDN/>
              <w:adjustRightInd/>
              <w:rPr>
                <w:sz w:val="26"/>
                <w:szCs w:val="26"/>
                <w:lang w:eastAsia="ru-RU"/>
              </w:rPr>
            </w:pPr>
            <w:r w:rsidRPr="000A0CCB">
              <w:rPr>
                <w:sz w:val="26"/>
                <w:szCs w:val="26"/>
                <w:lang w:eastAsia="ru-RU"/>
              </w:rPr>
              <w:t>факт участия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8844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507F28" w:rsidRPr="000A0CCB" w:rsidTr="00291F71">
        <w:trPr>
          <w:trHeight w:val="1335"/>
        </w:trPr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3E59CA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своевременное и качественное исполнение и предоставление запрашиваемой  у учреждения информации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3E59CA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8844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7F28" w:rsidRPr="000A0CCB" w:rsidTr="00291F71">
        <w:trPr>
          <w:trHeight w:val="1335"/>
        </w:trPr>
        <w:tc>
          <w:tcPr>
            <w:tcW w:w="2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3E59CA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разработка инновационных форм работы с молодежью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3E59CA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описательный отчет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4808FC" w:rsidRPr="000A0CCB" w:rsidTr="00291F71">
        <w:trPr>
          <w:trHeight w:val="1335"/>
        </w:trPr>
        <w:tc>
          <w:tcPr>
            <w:tcW w:w="2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8FC" w:rsidRPr="000A0CCB" w:rsidRDefault="004808FC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08FC" w:rsidRPr="000A0CCB" w:rsidRDefault="004808FC" w:rsidP="00516F5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повышение квалификации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08FC" w:rsidRPr="000A0CCB" w:rsidRDefault="004808FC" w:rsidP="00516F5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A304AF">
              <w:rPr>
                <w:sz w:val="26"/>
                <w:szCs w:val="26"/>
              </w:rPr>
              <w:t>удостоверение о повышение квалификации,  сертификат, диплом.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08FC" w:rsidRDefault="004808FC" w:rsidP="00516F5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507F28" w:rsidRPr="000A0CCB" w:rsidTr="00291F71">
        <w:trPr>
          <w:trHeight w:val="1695"/>
        </w:trPr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0A7E4F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Рабочий по комплексному обслуживанию и ремонту здания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6D7C04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07F28" w:rsidRPr="000A0CCB" w:rsidTr="00291F71">
        <w:trPr>
          <w:trHeight w:val="1695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900B44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соблюдение регламентов, стандартов, технологий, требований при выполнении работ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7F28" w:rsidRPr="000A0CCB" w:rsidTr="00291F71">
        <w:trPr>
          <w:trHeight w:val="1695"/>
        </w:trPr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2E14B8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 xml:space="preserve">Уборщик служебных помещений, </w:t>
            </w:r>
            <w:r w:rsidR="002E14B8">
              <w:rPr>
                <w:color w:val="000000"/>
                <w:sz w:val="26"/>
                <w:szCs w:val="26"/>
                <w:lang w:eastAsia="ru-RU"/>
              </w:rPr>
              <w:t>сторож (вахтер)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D831EA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8844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07F28" w:rsidRPr="000A0CCB" w:rsidTr="00291F71">
        <w:trPr>
          <w:trHeight w:val="1695"/>
        </w:trPr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E80323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соблюдение регламентов, стандартов, технологий, требований при выполнении работ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A322D1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F28" w:rsidRPr="000A0CCB" w:rsidRDefault="00507F28" w:rsidP="008844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A0CCB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</w:tbl>
    <w:p w:rsidR="00507F28" w:rsidRPr="000A0CCB" w:rsidRDefault="00507F28" w:rsidP="00A322D1">
      <w:pPr>
        <w:jc w:val="center"/>
        <w:rPr>
          <w:b/>
          <w:sz w:val="26"/>
          <w:szCs w:val="26"/>
        </w:rPr>
      </w:pPr>
    </w:p>
    <w:sectPr w:rsidR="00507F28" w:rsidRPr="000A0CCB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57C"/>
    <w:rsid w:val="000019F8"/>
    <w:rsid w:val="000020DD"/>
    <w:rsid w:val="0000223F"/>
    <w:rsid w:val="000022ED"/>
    <w:rsid w:val="0000464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AAD"/>
    <w:rsid w:val="00043DCA"/>
    <w:rsid w:val="00045020"/>
    <w:rsid w:val="000450E9"/>
    <w:rsid w:val="0004529A"/>
    <w:rsid w:val="0004531E"/>
    <w:rsid w:val="000468CF"/>
    <w:rsid w:val="00046F09"/>
    <w:rsid w:val="000470BF"/>
    <w:rsid w:val="00052004"/>
    <w:rsid w:val="00052515"/>
    <w:rsid w:val="00052F2B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0CCB"/>
    <w:rsid w:val="000A3CEF"/>
    <w:rsid w:val="000A6445"/>
    <w:rsid w:val="000A716D"/>
    <w:rsid w:val="000A7E4F"/>
    <w:rsid w:val="000A7F90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0D8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730"/>
    <w:rsid w:val="000F7FD0"/>
    <w:rsid w:val="00103149"/>
    <w:rsid w:val="00103BB8"/>
    <w:rsid w:val="0010432B"/>
    <w:rsid w:val="001050C8"/>
    <w:rsid w:val="0010552A"/>
    <w:rsid w:val="001061BD"/>
    <w:rsid w:val="001068BC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4DD"/>
    <w:rsid w:val="00135B30"/>
    <w:rsid w:val="00135C0E"/>
    <w:rsid w:val="001378C7"/>
    <w:rsid w:val="00140D94"/>
    <w:rsid w:val="00140F53"/>
    <w:rsid w:val="00141B07"/>
    <w:rsid w:val="00142187"/>
    <w:rsid w:val="00142302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8A8"/>
    <w:rsid w:val="00170DD0"/>
    <w:rsid w:val="00172A93"/>
    <w:rsid w:val="00173DE9"/>
    <w:rsid w:val="001754B1"/>
    <w:rsid w:val="0017716B"/>
    <w:rsid w:val="00177D49"/>
    <w:rsid w:val="0018142A"/>
    <w:rsid w:val="00182284"/>
    <w:rsid w:val="00182F43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5756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315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C49"/>
    <w:rsid w:val="00226E13"/>
    <w:rsid w:val="00230693"/>
    <w:rsid w:val="0023093F"/>
    <w:rsid w:val="002331CD"/>
    <w:rsid w:val="002342BF"/>
    <w:rsid w:val="002355EE"/>
    <w:rsid w:val="002365D6"/>
    <w:rsid w:val="00240C90"/>
    <w:rsid w:val="0024111A"/>
    <w:rsid w:val="00242422"/>
    <w:rsid w:val="00242572"/>
    <w:rsid w:val="0024306A"/>
    <w:rsid w:val="002435DF"/>
    <w:rsid w:val="002440C2"/>
    <w:rsid w:val="0024552D"/>
    <w:rsid w:val="002475EC"/>
    <w:rsid w:val="0024768E"/>
    <w:rsid w:val="002509D4"/>
    <w:rsid w:val="00252B56"/>
    <w:rsid w:val="00254364"/>
    <w:rsid w:val="0025734E"/>
    <w:rsid w:val="00260686"/>
    <w:rsid w:val="00260CF6"/>
    <w:rsid w:val="002626A3"/>
    <w:rsid w:val="00263476"/>
    <w:rsid w:val="00265346"/>
    <w:rsid w:val="00270C30"/>
    <w:rsid w:val="00270FD4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1F71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4B8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5CC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6EE4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3E5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6F1"/>
    <w:rsid w:val="003A4CE8"/>
    <w:rsid w:val="003A5D6C"/>
    <w:rsid w:val="003A5EC0"/>
    <w:rsid w:val="003A6D33"/>
    <w:rsid w:val="003B0AC9"/>
    <w:rsid w:val="003B1564"/>
    <w:rsid w:val="003B1614"/>
    <w:rsid w:val="003B37A5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91A"/>
    <w:rsid w:val="003D5A8F"/>
    <w:rsid w:val="003D69F3"/>
    <w:rsid w:val="003E0E6C"/>
    <w:rsid w:val="003E1392"/>
    <w:rsid w:val="003E3834"/>
    <w:rsid w:val="003E552E"/>
    <w:rsid w:val="003E59CA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2FB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4731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08FC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27C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706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571"/>
    <w:rsid w:val="004F7F0B"/>
    <w:rsid w:val="0050267B"/>
    <w:rsid w:val="00503B5C"/>
    <w:rsid w:val="00503F1C"/>
    <w:rsid w:val="005043BB"/>
    <w:rsid w:val="00506F4B"/>
    <w:rsid w:val="005072D6"/>
    <w:rsid w:val="00507F28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4901"/>
    <w:rsid w:val="005370F0"/>
    <w:rsid w:val="00537251"/>
    <w:rsid w:val="00542491"/>
    <w:rsid w:val="005439A9"/>
    <w:rsid w:val="00544428"/>
    <w:rsid w:val="0054704E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2FDF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C69A7"/>
    <w:rsid w:val="005C7E10"/>
    <w:rsid w:val="005D13DA"/>
    <w:rsid w:val="005D15FF"/>
    <w:rsid w:val="005D2022"/>
    <w:rsid w:val="005D20DE"/>
    <w:rsid w:val="005D247C"/>
    <w:rsid w:val="005D3F5C"/>
    <w:rsid w:val="005D4244"/>
    <w:rsid w:val="005D4AF0"/>
    <w:rsid w:val="005D74D8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6A4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61F0"/>
    <w:rsid w:val="006C7D88"/>
    <w:rsid w:val="006D02C9"/>
    <w:rsid w:val="006D2788"/>
    <w:rsid w:val="006D28DE"/>
    <w:rsid w:val="006D36F4"/>
    <w:rsid w:val="006D68CC"/>
    <w:rsid w:val="006D6B9F"/>
    <w:rsid w:val="006D7C04"/>
    <w:rsid w:val="006E0D05"/>
    <w:rsid w:val="006E187B"/>
    <w:rsid w:val="006E1A84"/>
    <w:rsid w:val="006E2C6C"/>
    <w:rsid w:val="006E3A0E"/>
    <w:rsid w:val="006E4476"/>
    <w:rsid w:val="006E47F4"/>
    <w:rsid w:val="006E7126"/>
    <w:rsid w:val="006E7A3F"/>
    <w:rsid w:val="006F7B90"/>
    <w:rsid w:val="007018E1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750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86048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0905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44CA"/>
    <w:rsid w:val="008845F7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582F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19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3996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0B44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15CE0"/>
    <w:rsid w:val="00921064"/>
    <w:rsid w:val="009212F3"/>
    <w:rsid w:val="009242B5"/>
    <w:rsid w:val="009259DC"/>
    <w:rsid w:val="00926955"/>
    <w:rsid w:val="00927CA6"/>
    <w:rsid w:val="00930DC0"/>
    <w:rsid w:val="00932928"/>
    <w:rsid w:val="00933924"/>
    <w:rsid w:val="009344DA"/>
    <w:rsid w:val="00935663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50F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6E31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66E"/>
    <w:rsid w:val="009C1A27"/>
    <w:rsid w:val="009C1E2F"/>
    <w:rsid w:val="009C2715"/>
    <w:rsid w:val="009C2D74"/>
    <w:rsid w:val="009C4D71"/>
    <w:rsid w:val="009C5282"/>
    <w:rsid w:val="009D00BE"/>
    <w:rsid w:val="009D196B"/>
    <w:rsid w:val="009D2A41"/>
    <w:rsid w:val="009D4372"/>
    <w:rsid w:val="009D59DE"/>
    <w:rsid w:val="009D5A73"/>
    <w:rsid w:val="009D6CD2"/>
    <w:rsid w:val="009D6E8B"/>
    <w:rsid w:val="009D713A"/>
    <w:rsid w:val="009E0034"/>
    <w:rsid w:val="009E3713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456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35BB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2D1"/>
    <w:rsid w:val="00A32808"/>
    <w:rsid w:val="00A32E8B"/>
    <w:rsid w:val="00A3567F"/>
    <w:rsid w:val="00A35E33"/>
    <w:rsid w:val="00A4027D"/>
    <w:rsid w:val="00A434F4"/>
    <w:rsid w:val="00A43A1A"/>
    <w:rsid w:val="00A441E0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3922"/>
    <w:rsid w:val="00A8422D"/>
    <w:rsid w:val="00A8447D"/>
    <w:rsid w:val="00A87ED1"/>
    <w:rsid w:val="00A96269"/>
    <w:rsid w:val="00A97D7B"/>
    <w:rsid w:val="00AA239B"/>
    <w:rsid w:val="00AA3781"/>
    <w:rsid w:val="00AA3916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D6E37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3E13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202"/>
    <w:rsid w:val="00B473AE"/>
    <w:rsid w:val="00B47E3D"/>
    <w:rsid w:val="00B47FE6"/>
    <w:rsid w:val="00B50268"/>
    <w:rsid w:val="00B51CC6"/>
    <w:rsid w:val="00B51D9B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5354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1B74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69E4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A6334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1563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27195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2E0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2EFB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1EA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B7F28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5FA2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23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0D0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538A"/>
    <w:rsid w:val="00EF6C7E"/>
    <w:rsid w:val="00EF7AA5"/>
    <w:rsid w:val="00F007C6"/>
    <w:rsid w:val="00F01728"/>
    <w:rsid w:val="00F034DC"/>
    <w:rsid w:val="00F03E77"/>
    <w:rsid w:val="00F06E22"/>
    <w:rsid w:val="00F0761A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373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3AA"/>
    <w:rsid w:val="00F84500"/>
    <w:rsid w:val="00F84DC0"/>
    <w:rsid w:val="00F86E49"/>
    <w:rsid w:val="00F901D9"/>
    <w:rsid w:val="00F905E7"/>
    <w:rsid w:val="00F91103"/>
    <w:rsid w:val="00F911BF"/>
    <w:rsid w:val="00F918AD"/>
    <w:rsid w:val="00F93E96"/>
    <w:rsid w:val="00F9412E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4B3E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755750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75575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755750"/>
    <w:rPr>
      <w:rFonts w:hAnsi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75575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755750"/>
    <w:rPr>
      <w:b/>
      <w:bCs/>
    </w:rPr>
  </w:style>
  <w:style w:type="paragraph" w:styleId="a8">
    <w:name w:val="Balloon Text"/>
    <w:basedOn w:val="a"/>
    <w:link w:val="a9"/>
    <w:uiPriority w:val="99"/>
    <w:semiHidden/>
    <w:rsid w:val="007557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5575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0464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80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714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Пользователь Windows</cp:lastModifiedBy>
  <cp:revision>72</cp:revision>
  <dcterms:created xsi:type="dcterms:W3CDTF">2012-08-15T08:12:00Z</dcterms:created>
  <dcterms:modified xsi:type="dcterms:W3CDTF">2013-01-12T11:11:00Z</dcterms:modified>
</cp:coreProperties>
</file>